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4BD0B2" w14:textId="77777777" w:rsidR="00542DB6" w:rsidRDefault="00542DB6">
      <w:pPr>
        <w:spacing w:line="48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1910C22" w14:textId="3BF73227" w:rsidR="00616DF5" w:rsidRDefault="00542DB6">
      <w:pPr>
        <w:spacing w:line="48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КОМИТЕТ ПО ОБРАЗОВАНИЮ ПРАВИТЕЛЬСТВА САНКТ-ПЕТЕРБУРГА</w:t>
      </w:r>
    </w:p>
    <w:p w14:paraId="348B1E03" w14:textId="77777777" w:rsidR="00616DF5" w:rsidRDefault="00542DB6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Санкт-Петербургское государственное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бюджетное профессиональное образовательное учреждение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«Колледж информационных технологий»</w:t>
      </w:r>
    </w:p>
    <w:p w14:paraId="580B32A1" w14:textId="77777777" w:rsidR="00616DF5" w:rsidRDefault="00542DB6">
      <w:pPr>
        <w:pStyle w:val="1"/>
        <w:keepNext w:val="0"/>
        <w:keepLines w:val="0"/>
        <w:spacing w:before="2040" w:after="0" w:line="720" w:lineRule="auto"/>
        <w:jc w:val="center"/>
        <w:rPr>
          <w:rFonts w:ascii="Times New Roman" w:eastAsia="Times New Roman" w:hAnsi="Times New Roman" w:cs="Times New Roman"/>
          <w:b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b/>
        </w:rPr>
        <w:t>ОТЧЁТ</w:t>
      </w:r>
    </w:p>
    <w:p w14:paraId="40A23227" w14:textId="77777777" w:rsidR="00616DF5" w:rsidRDefault="00542DB6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УП 03 «Эксплуатация объектов сетевой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инфраструктуры»</w:t>
      </w:r>
    </w:p>
    <w:p w14:paraId="296AD44B" w14:textId="77777777" w:rsidR="00616DF5" w:rsidRDefault="00542DB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Специальность 09.02.06</w:t>
      </w:r>
    </w:p>
    <w:p w14:paraId="025EF7B9" w14:textId="77777777" w:rsidR="00616DF5" w:rsidRDefault="00542D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«Сетевое и системное администрирование»</w:t>
      </w:r>
    </w:p>
    <w:p w14:paraId="105229B6" w14:textId="77777777" w:rsidR="00616DF5" w:rsidRDefault="00542DB6">
      <w:pPr>
        <w:spacing w:before="1320" w:line="360" w:lineRule="auto"/>
        <w:ind w:left="737" w:right="-1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Работу выполнил </w:t>
      </w:r>
    </w:p>
    <w:p w14:paraId="3B16D2C2" w14:textId="77777777" w:rsidR="00616DF5" w:rsidRDefault="00542DB6">
      <w:pPr>
        <w:spacing w:line="360" w:lineRule="auto"/>
        <w:ind w:left="737" w:right="-17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302: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Косенков В.В. ___________</w:t>
      </w:r>
    </w:p>
    <w:p w14:paraId="75A02A53" w14:textId="77777777" w:rsidR="00616DF5" w:rsidRDefault="00542DB6">
      <w:pPr>
        <w:spacing w:line="360" w:lineRule="auto"/>
        <w:ind w:left="737" w:right="-1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Энвальд С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_________</w:t>
      </w:r>
    </w:p>
    <w:p w14:paraId="1C84A7CB" w14:textId="77777777" w:rsidR="00616DF5" w:rsidRDefault="00616DF5">
      <w:pPr>
        <w:spacing w:line="360" w:lineRule="auto"/>
        <w:ind w:left="709" w:right="-182" w:firstLine="382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25D11E" w14:textId="77777777" w:rsidR="00616DF5" w:rsidRDefault="00616DF5">
      <w:pPr>
        <w:spacing w:line="360" w:lineRule="auto"/>
        <w:ind w:right="-18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D4327B" w14:textId="77777777" w:rsidR="00616DF5" w:rsidRDefault="00542DB6">
      <w:pPr>
        <w:spacing w:before="3000" w:line="360" w:lineRule="auto"/>
        <w:ind w:left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Санкт-Петербург 2023</w:t>
      </w:r>
      <w:r>
        <w:br w:type="page"/>
      </w:r>
    </w:p>
    <w:p w14:paraId="60A17691" w14:textId="77777777" w:rsidR="00616DF5" w:rsidRDefault="00542DB6">
      <w:pPr>
        <w:spacing w:before="300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 xml:space="preserve">Цель работы </w:t>
      </w:r>
      <w:r w:rsidRPr="00542DB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: </w:t>
      </w:r>
      <w:r w:rsidRPr="00542DB6">
        <w:rPr>
          <w:rFonts w:ascii="Roboto;apple-system;apple color" w:eastAsia="Times New Roman" w:hAnsi="Roboto;apple-system;apple color" w:cs="Times New Roman"/>
          <w:b/>
          <w:bCs/>
          <w:color w:val="000000"/>
          <w:sz w:val="24"/>
          <w:szCs w:val="28"/>
          <w:lang w:val="ru-RU"/>
        </w:rPr>
        <w:t xml:space="preserve">создание </w:t>
      </w:r>
      <w:r w:rsidRPr="00542DB6">
        <w:rPr>
          <w:rFonts w:ascii="Roboto;apple-system;apple color" w:eastAsia="Times New Roman" w:hAnsi="Roboto;apple-system;apple color" w:cs="Times New Roman"/>
          <w:b/>
          <w:bCs/>
          <w:color w:val="000000"/>
          <w:sz w:val="24"/>
          <w:szCs w:val="28"/>
          <w:lang w:val="ru-RU"/>
        </w:rPr>
        <w:t>клиент-серверного приложения, для учета работников компании.</w:t>
      </w:r>
      <w:r w:rsidRPr="00542DB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2D4E895F" w14:textId="77777777" w:rsidR="00616DF5" w:rsidRDefault="00542DB6">
      <w:pPr>
        <w:spacing w:before="300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Дополнительные компоненты</w:t>
      </w:r>
    </w:p>
    <w:p w14:paraId="38F8BC2E" w14:textId="77777777" w:rsidR="00616DF5" w:rsidRDefault="00616DF5"/>
    <w:p w14:paraId="3958132B" w14:textId="77777777" w:rsidR="00616DF5" w:rsidRPr="00542DB6" w:rsidRDefault="00542DB6">
      <w:pPr>
        <w:rPr>
          <w:lang w:val="ru-RU"/>
        </w:rPr>
      </w:pPr>
      <w:r>
        <w:rPr>
          <w:lang w:val="en-US"/>
        </w:rPr>
        <w:t>Node</w:t>
      </w:r>
      <w:r>
        <w:rPr>
          <w:lang w:val="ru-RU"/>
        </w:rPr>
        <w:t>.</w:t>
      </w:r>
      <w:r>
        <w:rPr>
          <w:lang w:val="en-US"/>
        </w:rPr>
        <w:t>js</w:t>
      </w:r>
    </w:p>
    <w:p w14:paraId="02E42607" w14:textId="77777777" w:rsidR="00616DF5" w:rsidRPr="00542DB6" w:rsidRDefault="00542DB6">
      <w:pPr>
        <w:rPr>
          <w:lang w:val="ru-RU"/>
        </w:rPr>
      </w:pPr>
      <w:r>
        <w:rPr>
          <w:lang w:val="en-US"/>
        </w:rPr>
        <w:t>Visual</w:t>
      </w:r>
      <w:r w:rsidRPr="00542DB6">
        <w:rPr>
          <w:lang w:val="ru-RU"/>
        </w:rPr>
        <w:t xml:space="preserve"> </w:t>
      </w:r>
      <w:r>
        <w:rPr>
          <w:lang w:val="en-US"/>
        </w:rPr>
        <w:t>studio</w:t>
      </w:r>
      <w:r w:rsidRPr="00542DB6">
        <w:rPr>
          <w:lang w:val="ru-RU"/>
        </w:rPr>
        <w:t xml:space="preserve"> </w:t>
      </w:r>
      <w:r>
        <w:rPr>
          <w:lang w:val="en-US"/>
        </w:rPr>
        <w:t>code</w:t>
      </w:r>
    </w:p>
    <w:p w14:paraId="05938003" w14:textId="77777777" w:rsidR="00616DF5" w:rsidRDefault="00542DB6">
      <w:pPr>
        <w:rPr>
          <w:lang w:val="en-US"/>
        </w:rPr>
      </w:pPr>
      <w:r>
        <w:rPr>
          <w:lang w:val="en-US"/>
        </w:rPr>
        <w:t>Spotman</w:t>
      </w:r>
    </w:p>
    <w:p w14:paraId="06A29FAE" w14:textId="77777777" w:rsidR="00616DF5" w:rsidRDefault="00616DF5">
      <w:pPr>
        <w:rPr>
          <w:lang w:val="en-US"/>
        </w:rPr>
      </w:pPr>
    </w:p>
    <w:p w14:paraId="27D47D3E" w14:textId="77777777" w:rsidR="00616DF5" w:rsidRDefault="00542DB6">
      <w:pPr>
        <w:rPr>
          <w:lang w:val="en-US"/>
        </w:rPr>
      </w:pPr>
      <w:r>
        <w:rPr>
          <w:lang w:val="ru-RU"/>
        </w:rPr>
        <w:t>Библиотеки</w:t>
      </w:r>
      <w:r>
        <w:rPr>
          <w:lang w:val="en-US"/>
        </w:rPr>
        <w:t>:</w:t>
      </w:r>
    </w:p>
    <w:p w14:paraId="1DD57019" w14:textId="77777777" w:rsidR="00616DF5" w:rsidRDefault="00542DB6">
      <w:pPr>
        <w:rPr>
          <w:lang w:val="en-US"/>
        </w:rPr>
      </w:pPr>
      <w:r>
        <w:rPr>
          <w:lang w:val="en-US"/>
        </w:rPr>
        <w:t>Cors</w:t>
      </w:r>
    </w:p>
    <w:p w14:paraId="203A20FD" w14:textId="77777777" w:rsidR="00616DF5" w:rsidRDefault="00542DB6">
      <w:pPr>
        <w:rPr>
          <w:lang w:val="en-US"/>
        </w:rPr>
      </w:pPr>
      <w:r>
        <w:rPr>
          <w:lang w:val="en-US"/>
        </w:rPr>
        <w:t>Cookie-parser</w:t>
      </w:r>
    </w:p>
    <w:p w14:paraId="71103C56" w14:textId="77777777" w:rsidR="00616DF5" w:rsidRDefault="00542DB6">
      <w:pPr>
        <w:rPr>
          <w:lang w:val="en-US"/>
        </w:rPr>
      </w:pPr>
      <w:r>
        <w:rPr>
          <w:lang w:val="en-US"/>
        </w:rPr>
        <w:t>Dotenv</w:t>
      </w:r>
    </w:p>
    <w:p w14:paraId="16E79273" w14:textId="77777777" w:rsidR="00616DF5" w:rsidRPr="00542DB6" w:rsidRDefault="00542DB6">
      <w:pPr>
        <w:rPr>
          <w:lang w:val="ru-RU"/>
        </w:rPr>
      </w:pPr>
      <w:r>
        <w:rPr>
          <w:lang w:val="en-US"/>
        </w:rPr>
        <w:t>nodemoon</w:t>
      </w:r>
      <w:r>
        <w:br w:type="page"/>
      </w:r>
    </w:p>
    <w:p w14:paraId="4CEA0C22" w14:textId="77777777" w:rsidR="00616DF5" w:rsidRDefault="00542DB6">
      <w:pPr>
        <w:spacing w:before="300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ХОД РАБОТЫ</w:t>
      </w:r>
    </w:p>
    <w:p w14:paraId="49E063B2" w14:textId="77777777" w:rsidR="00616DF5" w:rsidRDefault="00542D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1 - 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сервера была выбрана платформа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node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фреймворк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express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разработки северных приложений, база данных была выбрана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postgressql</w:t>
      </w:r>
      <w:r w:rsidRPr="00542DB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05D7A5B" w14:textId="77777777" w:rsidR="00616DF5" w:rsidRDefault="00542DB6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2B3C7CC" wp14:editId="1604A26C">
            <wp:extent cx="3134360" cy="847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D4F7" w14:textId="77777777" w:rsidR="00616DF5" w:rsidRDefault="00542DB6">
      <w:pPr>
        <w:jc w:val="center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папок для работы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95F4C0" w14:textId="77777777" w:rsidR="00616DF5" w:rsidRDefault="00616DF5">
      <w:pPr>
        <w:jc w:val="center"/>
      </w:pPr>
    </w:p>
    <w:p w14:paraId="14DB4E9B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2 – 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 помощью команды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npm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init</w:t>
      </w:r>
      <w:r w:rsidRPr="00542DB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инцилизируем наш проект для создания необходимых файлов</w:t>
      </w:r>
      <w:r w:rsidRPr="00542DB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C6356AB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D7BD62" wp14:editId="518942A0">
            <wp:extent cx="1752600" cy="342900"/>
            <wp:effectExtent l="0" t="0" r="0" b="0"/>
            <wp:docPr id="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A71A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CDCECA" wp14:editId="0782ECFC">
            <wp:extent cx="1171575" cy="314325"/>
            <wp:effectExtent l="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724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CA2B9B" wp14:editId="1AF7ABA8">
            <wp:extent cx="1343025" cy="390525"/>
            <wp:effectExtent l="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9A0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2 - Команды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установки и ин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ициализации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9885C9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512E83" w14:textId="77777777" w:rsidR="00616DF5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3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установка необходимых библиотек для работы нашего «Бэкэнда»</w:t>
      </w:r>
    </w:p>
    <w:p w14:paraId="44721DCC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EDFC84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11769" wp14:editId="356BE6A5">
            <wp:extent cx="1619885" cy="390525"/>
            <wp:effectExtent l="0" t="0" r="0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32E4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7C1712" wp14:editId="3E8DB9D2">
            <wp:extent cx="2476500" cy="390525"/>
            <wp:effectExtent l="0" t="0" r="0" b="0"/>
            <wp:docPr id="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D9F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E948A" wp14:editId="56355782">
            <wp:extent cx="2658110" cy="342900"/>
            <wp:effectExtent l="0" t="0" r="0" b="0"/>
            <wp:docPr id="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80D3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6B0D36" wp14:editId="40E6BB8A">
            <wp:extent cx="1743710" cy="371475"/>
            <wp:effectExtent l="0" t="0" r="0" b="0"/>
            <wp:docPr id="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065B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3 - Команды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установки библиотек</w:t>
      </w:r>
    </w:p>
    <w:p w14:paraId="020C9386" w14:textId="77777777" w:rsidR="00616DF5" w:rsidRDefault="00542DB6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br w:type="page"/>
      </w:r>
    </w:p>
    <w:p w14:paraId="37843394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Шаг 4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проверка созданных папок на наличие  Необходимых пакетов соответствующих версий</w:t>
      </w:r>
    </w:p>
    <w:p w14:paraId="65BB7B93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B57EB0" wp14:editId="43CA12CF">
            <wp:extent cx="4689475" cy="4954905"/>
            <wp:effectExtent l="0" t="0" r="0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47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99D5" w14:textId="77777777" w:rsidR="00616DF5" w:rsidRDefault="00616DF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9A5BA5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4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созданная папка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package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json</w:t>
      </w:r>
    </w:p>
    <w:p w14:paraId="20BA8590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06631" wp14:editId="539D3B38">
            <wp:extent cx="3343910" cy="7564120"/>
            <wp:effectExtent l="0" t="0" r="0" b="0"/>
            <wp:docPr id="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75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96C4" w14:textId="77777777" w:rsidR="00616DF5" w:rsidRDefault="00616DF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7EB28C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542DB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5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созданная папка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node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modules</w:t>
      </w:r>
      <w:r>
        <w:br w:type="page"/>
      </w:r>
    </w:p>
    <w:p w14:paraId="4D947A6D" w14:textId="77777777" w:rsidR="00616DF5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Шаг 5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скрипта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index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запись в нем Строк кода.</w:t>
      </w:r>
    </w:p>
    <w:p w14:paraId="54299212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D59AA6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5AFE1" wp14:editId="59693117">
            <wp:extent cx="5733415" cy="2915285"/>
            <wp:effectExtent l="0" t="0" r="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B189" w14:textId="77777777" w:rsidR="00616DF5" w:rsidRPr="00542DB6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Pr="00542DB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6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Скрипт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index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js</w:t>
      </w:r>
    </w:p>
    <w:p w14:paraId="3399CFCE" w14:textId="77777777" w:rsidR="00616DF5" w:rsidRDefault="00616DF5">
      <w:pPr>
        <w:jc w:val="center"/>
      </w:pPr>
    </w:p>
    <w:p w14:paraId="2EC5CF34" w14:textId="77777777" w:rsidR="00616DF5" w:rsidRPr="00542DB6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6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файла конфигурации для подключения к удаленному серверу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postgress</w:t>
      </w:r>
    </w:p>
    <w:p w14:paraId="75AACEA9" w14:textId="77777777" w:rsidR="00616DF5" w:rsidRPr="00542DB6" w:rsidRDefault="00616DF5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4C72241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8D1DD7" wp14:editId="47BE9CD1">
            <wp:extent cx="5733415" cy="971550"/>
            <wp:effectExtent l="0" t="0" r="0" b="0"/>
            <wp:docPr id="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F100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7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файл 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env</w:t>
      </w:r>
      <w:r>
        <w:br w:type="page"/>
      </w:r>
    </w:p>
    <w:p w14:paraId="1F1F8197" w14:textId="77777777" w:rsidR="00616DF5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Шаг 7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установка клиента для управления базой данных</w:t>
      </w:r>
    </w:p>
    <w:p w14:paraId="16BB499C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03B1A7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2E45A" wp14:editId="7C4F3625">
            <wp:extent cx="3010535" cy="647700"/>
            <wp:effectExtent l="0" t="0" r="0" b="0"/>
            <wp:docPr id="1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E2F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8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установка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prisma</w:t>
      </w:r>
    </w:p>
    <w:p w14:paraId="58041BF5" w14:textId="77777777" w:rsidR="00616DF5" w:rsidRDefault="00616DF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B15BA6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DD278D" wp14:editId="1042F450">
            <wp:extent cx="3057525" cy="819150"/>
            <wp:effectExtent l="0" t="0" r="0" b="0"/>
            <wp:docPr id="1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BA63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9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папки после установки</w:t>
      </w:r>
    </w:p>
    <w:p w14:paraId="1F9C1B98" w14:textId="77777777" w:rsidR="00616DF5" w:rsidRDefault="00616DF5">
      <w:pPr>
        <w:jc w:val="center"/>
        <w:rPr>
          <w:lang w:val="ru-RU"/>
        </w:rPr>
      </w:pPr>
    </w:p>
    <w:p w14:paraId="42DB4F77" w14:textId="77777777" w:rsidR="00616DF5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 8 –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создаем шаблон базы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prisma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542DB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72845960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65AD36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A35B5B" wp14:editId="5CF49809">
            <wp:extent cx="5733415" cy="3499485"/>
            <wp:effectExtent l="0" t="0" r="0" b="0"/>
            <wp:docPr id="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DBD8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10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полей для заполнения базы данных</w:t>
      </w:r>
    </w:p>
    <w:p w14:paraId="2DA89E2C" w14:textId="77777777" w:rsidR="00616DF5" w:rsidRDefault="00616DF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C8DA5F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9735A" wp14:editId="044B149F">
            <wp:extent cx="4163060" cy="2496185"/>
            <wp:effectExtent l="0" t="0" r="0" b="0"/>
            <wp:docPr id="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46EE" w14:textId="77777777" w:rsidR="00616DF5" w:rsidRPr="00542DB6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файл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prisma</w:t>
      </w:r>
    </w:p>
    <w:p w14:paraId="7DA3D8D2" w14:textId="77777777" w:rsidR="00616DF5" w:rsidRPr="00542DB6" w:rsidRDefault="00616DF5">
      <w:pPr>
        <w:jc w:val="center"/>
        <w:rPr>
          <w:lang w:val="ru-RU"/>
        </w:rPr>
      </w:pPr>
    </w:p>
    <w:p w14:paraId="11C1F19E" w14:textId="77777777" w:rsidR="00616DF5" w:rsidRPr="00542DB6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Шаг 9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написание строк кода</w:t>
      </w:r>
    </w:p>
    <w:p w14:paraId="585F01A7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CF59E7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62D1D5" wp14:editId="1D18A974">
            <wp:extent cx="3143250" cy="800100"/>
            <wp:effectExtent l="0" t="0" r="0" b="0"/>
            <wp:docPr id="1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E4E2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298F25" wp14:editId="13656DA3">
            <wp:extent cx="5733415" cy="3486150"/>
            <wp:effectExtent l="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682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скрипт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controller</w:t>
      </w:r>
      <w:r>
        <w:br w:type="page"/>
      </w:r>
    </w:p>
    <w:p w14:paraId="7967BBFC" w14:textId="77777777" w:rsidR="00616DF5" w:rsidRPr="00542DB6" w:rsidRDefault="00542DB6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Шаг 10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папки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router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написание строк кода</w:t>
      </w:r>
    </w:p>
    <w:p w14:paraId="1BA3ACAF" w14:textId="77777777" w:rsidR="00616DF5" w:rsidRDefault="00616DF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246C0B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2BCEF9" wp14:editId="6CAFE83E">
            <wp:extent cx="3467735" cy="561975"/>
            <wp:effectExtent l="0" t="0" r="0" b="0"/>
            <wp:docPr id="1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E439" w14:textId="77777777" w:rsidR="00616DF5" w:rsidRDefault="00542DB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6D7ECC" wp14:editId="0AA61DB9">
            <wp:extent cx="5733415" cy="3639185"/>
            <wp:effectExtent l="0" t="0" r="0" b="0"/>
            <wp:docPr id="2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2CDB" w14:textId="77777777" w:rsidR="00616DF5" w:rsidRPr="00542DB6" w:rsidRDefault="00542DB6">
      <w:pPr>
        <w:jc w:val="center"/>
        <w:rPr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скрипт 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router</w:t>
      </w:r>
    </w:p>
    <w:p w14:paraId="33C74EF4" w14:textId="002CC907" w:rsidR="00542DB6" w:rsidRDefault="00542DB6" w:rsidP="00542DB6">
      <w:pPr>
        <w:rPr>
          <w:lang w:val="ru-RU"/>
        </w:rPr>
      </w:pPr>
    </w:p>
    <w:p w14:paraId="097C4304" w14:textId="40CB06FE" w:rsidR="00542DB6" w:rsidRDefault="00542DB6" w:rsidP="00542DB6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Шаг 11 –</w:t>
      </w:r>
      <w:r w:rsidRPr="0062595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и настройка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62595E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service</w:t>
      </w:r>
    </w:p>
    <w:p w14:paraId="58F67CCC" w14:textId="08F873CC" w:rsidR="00542DB6" w:rsidRDefault="00542DB6" w:rsidP="00542DB6">
      <w:pPr>
        <w:jc w:val="center"/>
        <w:rPr>
          <w:lang w:val="ru-RU"/>
        </w:rPr>
      </w:pPr>
      <w:r w:rsidRPr="0062595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48AE9D" wp14:editId="38621136">
            <wp:extent cx="2994660" cy="68572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5384" cy="11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B622" w14:textId="77777777" w:rsidR="00542DB6" w:rsidRDefault="00542DB6" w:rsidP="00542DB6">
      <w:pPr>
        <w:jc w:val="center"/>
        <w:rPr>
          <w:lang w:val="ru-RU"/>
        </w:rPr>
      </w:pPr>
      <w:r w:rsidRPr="0062595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3CEEBE" wp14:editId="0BE6AC08">
            <wp:extent cx="5050934" cy="2133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924" cy="222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FE88" w14:textId="77777777" w:rsidR="00542DB6" w:rsidRPr="00542DB6" w:rsidRDefault="00542DB6" w:rsidP="00542DB6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13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папки и скрипт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user</w:t>
      </w:r>
      <w:r w:rsidRPr="0062595E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service</w:t>
      </w:r>
    </w:p>
    <w:p w14:paraId="6B20C7DA" w14:textId="4013E82E" w:rsidR="00616DF5" w:rsidRPr="00542DB6" w:rsidRDefault="00542DB6" w:rsidP="00542DB6">
      <w:pPr>
        <w:jc w:val="center"/>
        <w:rPr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5CD788" wp14:editId="66CF5251">
            <wp:extent cx="5722620" cy="38709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FD6B3" w14:textId="733C8ABA" w:rsidR="00616DF5" w:rsidRDefault="00542DB6">
      <w:pPr>
        <w:jc w:val="center"/>
        <w:rPr>
          <w:lang w:val="en-US"/>
        </w:rPr>
      </w:pPr>
      <w:r>
        <w:rPr>
          <w:lang w:val="ru-RU"/>
        </w:rPr>
        <w:t xml:space="preserve">Рисунок 14 – </w:t>
      </w:r>
      <w:r>
        <w:rPr>
          <w:lang w:val="en-US"/>
        </w:rPr>
        <w:t>adduser</w:t>
      </w:r>
    </w:p>
    <w:p w14:paraId="685C7AC2" w14:textId="74A2FA94" w:rsidR="00542DB6" w:rsidRDefault="00542DB6">
      <w:pPr>
        <w:jc w:val="center"/>
        <w:rPr>
          <w:lang w:val="en-US"/>
        </w:rPr>
      </w:pPr>
    </w:p>
    <w:p w14:paraId="2B73E718" w14:textId="1C4F17A0" w:rsidR="00542DB6" w:rsidRDefault="00542DB6">
      <w:pPr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BBA11DC" wp14:editId="3EE1B924">
            <wp:extent cx="5722620" cy="38709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ED18" w14:textId="4C8759C5" w:rsidR="00542DB6" w:rsidRDefault="00542DB6" w:rsidP="00542DB6">
      <w:pPr>
        <w:rPr>
          <w:lang w:val="en-US"/>
        </w:rPr>
      </w:pPr>
      <w:r>
        <w:rPr>
          <w:lang w:val="ru-RU"/>
        </w:rPr>
        <w:t xml:space="preserve">Рисунок 15 – </w:t>
      </w:r>
      <w:r>
        <w:rPr>
          <w:lang w:val="en-US"/>
        </w:rPr>
        <w:t>getuser</w:t>
      </w:r>
    </w:p>
    <w:p w14:paraId="38B4F624" w14:textId="7F8BC76F" w:rsidR="00542DB6" w:rsidRDefault="00542DB6" w:rsidP="00542DB6">
      <w:pPr>
        <w:rPr>
          <w:lang w:val="en-US"/>
        </w:rPr>
      </w:pPr>
    </w:p>
    <w:p w14:paraId="306EEA9B" w14:textId="1F0DAED6" w:rsidR="00542DB6" w:rsidRDefault="00542DB6" w:rsidP="00542DB6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654BB85" wp14:editId="15EF5879">
            <wp:extent cx="5722620" cy="38176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170D" w14:textId="3BFE0275" w:rsidR="00542DB6" w:rsidRDefault="00542DB6" w:rsidP="00542DB6">
      <w:pPr>
        <w:rPr>
          <w:lang w:val="en-US"/>
        </w:rPr>
      </w:pPr>
      <w:r>
        <w:rPr>
          <w:lang w:val="ru-RU"/>
        </w:rPr>
        <w:t xml:space="preserve">Рисунок 16 – </w:t>
      </w:r>
      <w:r>
        <w:rPr>
          <w:lang w:val="en-US"/>
        </w:rPr>
        <w:t>updateuser</w:t>
      </w:r>
    </w:p>
    <w:p w14:paraId="1A920BB3" w14:textId="1AB1086A" w:rsidR="00542DB6" w:rsidRDefault="00542DB6" w:rsidP="00542DB6">
      <w:pPr>
        <w:rPr>
          <w:lang w:val="en-US"/>
        </w:rPr>
      </w:pPr>
    </w:p>
    <w:p w14:paraId="149C900B" w14:textId="4BDEEF74" w:rsidR="00542DB6" w:rsidRDefault="00542DB6" w:rsidP="00542DB6">
      <w:pPr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05B24D5D" wp14:editId="23A65F92">
            <wp:extent cx="5722620" cy="38557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0324" w14:textId="4605A6B8" w:rsidR="00542DB6" w:rsidRDefault="00542DB6" w:rsidP="00542DB6">
      <w:pPr>
        <w:rPr>
          <w:lang w:val="en-US"/>
        </w:rPr>
      </w:pPr>
      <w:r>
        <w:rPr>
          <w:lang w:val="ru-RU"/>
        </w:rPr>
        <w:t xml:space="preserve">Рисунок 17 – </w:t>
      </w:r>
      <w:r>
        <w:rPr>
          <w:lang w:val="en-US"/>
        </w:rPr>
        <w:t>deluser</w:t>
      </w:r>
    </w:p>
    <w:p w14:paraId="4DA663F6" w14:textId="0355A0B9" w:rsidR="00542DB6" w:rsidRDefault="00542DB6" w:rsidP="00542DB6">
      <w:pPr>
        <w:rPr>
          <w:lang w:val="en-US"/>
        </w:rPr>
      </w:pPr>
    </w:p>
    <w:p w14:paraId="07039035" w14:textId="640787AA" w:rsidR="00542DB6" w:rsidRDefault="00542DB6" w:rsidP="00542DB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7F44BC9" wp14:editId="6C3FBB76">
            <wp:extent cx="5722620" cy="3878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1D6A" w14:textId="10CAA42A" w:rsidR="00542DB6" w:rsidRPr="00542DB6" w:rsidRDefault="00542DB6" w:rsidP="00542DB6">
      <w:pPr>
        <w:rPr>
          <w:lang w:val="ru-RU"/>
        </w:rPr>
      </w:pPr>
      <w:r>
        <w:rPr>
          <w:lang w:val="ru-RU"/>
        </w:rPr>
        <w:t xml:space="preserve">Рисунок 18 – </w:t>
      </w:r>
      <w:r>
        <w:rPr>
          <w:lang w:val="en-US"/>
        </w:rPr>
        <w:t>deluser</w:t>
      </w:r>
      <w:r w:rsidRPr="00542DB6">
        <w:rPr>
          <w:lang w:val="ru-RU"/>
        </w:rPr>
        <w:t xml:space="preserve"> </w:t>
      </w:r>
      <w:r>
        <w:rPr>
          <w:lang w:val="ru-RU"/>
        </w:rPr>
        <w:t>но пользователя нет</w:t>
      </w:r>
    </w:p>
    <w:p w14:paraId="05FC8F6F" w14:textId="6490461B" w:rsidR="00616DF5" w:rsidRDefault="00542DB6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0" distR="0" simplePos="0" relativeHeight="22" behindDoc="0" locked="0" layoutInCell="0" allowOverlap="1" wp14:anchorId="21CEEBDF" wp14:editId="1A3B7D31">
            <wp:simplePos x="0" y="0"/>
            <wp:positionH relativeFrom="column">
              <wp:posOffset>0</wp:posOffset>
            </wp:positionH>
            <wp:positionV relativeFrom="paragraph">
              <wp:posOffset>151765</wp:posOffset>
            </wp:positionV>
            <wp:extent cx="5731510" cy="2320290"/>
            <wp:effectExtent l="0" t="0" r="0" b="0"/>
            <wp:wrapSquare wrapText="largest"/>
            <wp:docPr id="2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ru-RU"/>
        </w:rPr>
        <w:t>Рисунок 13 — Интерфейс нашей программы</w:t>
      </w:r>
    </w:p>
    <w:p w14:paraId="45175936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p w14:paraId="2BC635D3" w14:textId="77777777" w:rsidR="00616DF5" w:rsidRDefault="00542DB6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0" distR="0" simplePos="0" relativeHeight="23" behindDoc="0" locked="0" layoutInCell="0" allowOverlap="1" wp14:anchorId="773E7699" wp14:editId="3258B5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414780"/>
            <wp:effectExtent l="0" t="0" r="0" b="0"/>
            <wp:wrapSquare wrapText="largest"/>
            <wp:docPr id="2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ru-RU"/>
        </w:rPr>
        <w:t>Рисунок 14 — Было инициировано добавление пользователь</w:t>
      </w:r>
    </w:p>
    <w:p w14:paraId="6E0BA4E2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p w14:paraId="4FC16C02" w14:textId="77777777" w:rsidR="00616DF5" w:rsidRDefault="00542DB6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anchor distT="0" distB="0" distL="0" distR="0" simplePos="0" relativeHeight="24" behindDoc="0" locked="0" layoutInCell="0" allowOverlap="1" wp14:anchorId="1036164F" wp14:editId="06028F26">
            <wp:simplePos x="0" y="0"/>
            <wp:positionH relativeFrom="column">
              <wp:posOffset>43180</wp:posOffset>
            </wp:positionH>
            <wp:positionV relativeFrom="paragraph">
              <wp:posOffset>12700</wp:posOffset>
            </wp:positionV>
            <wp:extent cx="5731510" cy="975995"/>
            <wp:effectExtent l="0" t="0" r="0" b="0"/>
            <wp:wrapSquare wrapText="largest"/>
            <wp:docPr id="2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ru-RU"/>
        </w:rPr>
        <w:t>Рисунок 15 — Интерфейс удаление пользователя</w:t>
      </w:r>
    </w:p>
    <w:p w14:paraId="4A5976F2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p w14:paraId="6535032B" w14:textId="77777777" w:rsidR="00616DF5" w:rsidRDefault="00542DB6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</w:rPr>
        <w:drawing>
          <wp:anchor distT="0" distB="0" distL="0" distR="0" simplePos="0" relativeHeight="25" behindDoc="0" locked="0" layoutInCell="0" allowOverlap="1" wp14:anchorId="2B3A4BFE" wp14:editId="768229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774825"/>
            <wp:effectExtent l="0" t="0" r="0" b="0"/>
            <wp:wrapSquare wrapText="largest"/>
            <wp:docPr id="2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  <w:lang w:val="ru-RU"/>
        </w:rPr>
        <w:t>Рисунок 16 — Пользователь был удалён</w:t>
      </w:r>
    </w:p>
    <w:p w14:paraId="3DC77FFB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p w14:paraId="2985A796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p w14:paraId="077AF273" w14:textId="77777777" w:rsidR="00616DF5" w:rsidRDefault="00616DF5">
      <w:pPr>
        <w:jc w:val="center"/>
        <w:rPr>
          <w:rFonts w:ascii="Times New Roman" w:hAnsi="Times New Roman"/>
          <w:sz w:val="24"/>
          <w:szCs w:val="24"/>
        </w:rPr>
      </w:pPr>
    </w:p>
    <w:sectPr w:rsidR="00616DF5">
      <w:headerReference w:type="default" r:id="rId37"/>
      <w:pgSz w:w="11906" w:h="16838"/>
      <w:pgMar w:top="1440" w:right="1440" w:bottom="1440" w:left="1440" w:header="708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EFC80B" w14:textId="77777777" w:rsidR="00000000" w:rsidRDefault="00542DB6">
      <w:pPr>
        <w:spacing w:line="240" w:lineRule="auto"/>
      </w:pPr>
      <w:r>
        <w:separator/>
      </w:r>
    </w:p>
  </w:endnote>
  <w:endnote w:type="continuationSeparator" w:id="0">
    <w:p w14:paraId="74C4ED22" w14:textId="77777777" w:rsidR="00000000" w:rsidRDefault="00542D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;apple-system;apple color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6D2F55" w14:textId="77777777" w:rsidR="00000000" w:rsidRDefault="00542DB6">
      <w:pPr>
        <w:spacing w:line="240" w:lineRule="auto"/>
      </w:pPr>
      <w:r>
        <w:separator/>
      </w:r>
    </w:p>
  </w:footnote>
  <w:footnote w:type="continuationSeparator" w:id="0">
    <w:p w14:paraId="127440EA" w14:textId="77777777" w:rsidR="00000000" w:rsidRDefault="00542D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5D4071" w14:textId="77777777" w:rsidR="00616DF5" w:rsidRDefault="00616DF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DF5"/>
    <w:rsid w:val="00542DB6"/>
    <w:rsid w:val="00616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DE042"/>
  <w15:docId w15:val="{1D3D6F78-34A0-4D8A-87E7-0E4C36BFD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76B9"/>
    <w:pPr>
      <w:spacing w:line="276" w:lineRule="auto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</w:style>
  <w:style w:type="paragraph" w:styleId="a8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9">
    <w:name w:val="List Paragraph"/>
    <w:basedOn w:val="a"/>
    <w:uiPriority w:val="34"/>
    <w:qFormat/>
    <w:rsid w:val="00426989"/>
    <w:pPr>
      <w:ind w:left="720"/>
      <w:contextualSpacing/>
    </w:pPr>
  </w:style>
  <w:style w:type="paragraph" w:customStyle="1" w:styleId="aa">
    <w:name w:val="Верхний и нижний колонтитулы"/>
    <w:basedOn w:val="a"/>
    <w:qFormat/>
  </w:style>
  <w:style w:type="paragraph" w:styleId="ab">
    <w:name w:val="header"/>
    <w:basedOn w:val="aa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14</Pages>
  <Words>349</Words>
  <Characters>1993</Characters>
  <Application>Microsoft Office Word</Application>
  <DocSecurity>0</DocSecurity>
  <Lines>16</Lines>
  <Paragraphs>4</Paragraphs>
  <ScaleCrop>false</ScaleCrop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Shiro Loki</cp:lastModifiedBy>
  <cp:revision>9</cp:revision>
  <dcterms:created xsi:type="dcterms:W3CDTF">2023-05-29T06:21:00Z</dcterms:created>
  <dcterms:modified xsi:type="dcterms:W3CDTF">2023-05-30T13:36:00Z</dcterms:modified>
  <dc:language>ru-RU</dc:language>
</cp:coreProperties>
</file>